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4C" w:rsidRPr="004C1DEA" w:rsidRDefault="00E9094C" w:rsidP="00E9094C">
      <w:pPr>
        <w:jc w:val="center"/>
        <w:rPr>
          <w:rFonts w:ascii="Arial" w:hAnsi="Arial" w:cs="Arial"/>
          <w:b/>
          <w:sz w:val="40"/>
        </w:rPr>
      </w:pP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B598986" wp14:editId="04FD9E3E">
            <wp:simplePos x="0" y="0"/>
            <wp:positionH relativeFrom="column">
              <wp:posOffset>-187033</wp:posOffset>
            </wp:positionH>
            <wp:positionV relativeFrom="paragraph">
              <wp:posOffset>-392900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10AC6BB8" wp14:editId="41AD385A">
            <wp:simplePos x="0" y="0"/>
            <wp:positionH relativeFrom="column">
              <wp:posOffset>4607560</wp:posOffset>
            </wp:positionH>
            <wp:positionV relativeFrom="paragraph">
              <wp:posOffset>-300079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E9094C" w:rsidRPr="004C1DEA" w:rsidRDefault="00E9094C" w:rsidP="00E9094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JUNIO 2019</w:t>
      </w:r>
    </w:p>
    <w:p w:rsidR="00E9094C" w:rsidRDefault="00E9094C" w:rsidP="00E9094C">
      <w:pPr>
        <w:jc w:val="center"/>
        <w:rPr>
          <w:rFonts w:ascii="Arial" w:hAnsi="Arial" w:cs="Arial"/>
          <w:b/>
          <w:sz w:val="36"/>
        </w:rPr>
      </w:pPr>
    </w:p>
    <w:p w:rsidR="00E9094C" w:rsidRPr="008638F9" w:rsidRDefault="00E9094C" w:rsidP="00E9094C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E9094C" w:rsidRDefault="00E9094C" w:rsidP="00E9094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E9094C" w:rsidRDefault="00E9094C" w:rsidP="00E9094C">
      <w:pPr>
        <w:spacing w:after="0" w:line="240" w:lineRule="auto"/>
        <w:jc w:val="center"/>
        <w:rPr>
          <w:b/>
          <w:sz w:val="28"/>
        </w:rPr>
      </w:pPr>
    </w:p>
    <w:p w:rsidR="00E9094C" w:rsidRDefault="00E9094C" w:rsidP="00E909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continuación, se presentan los ingresos y egresos correspondientes al mes de junio de 2019 de la administración 2018-2021:</w:t>
      </w:r>
    </w:p>
    <w:p w:rsidR="00E9094C" w:rsidRPr="00DB4337" w:rsidRDefault="00E9094C" w:rsidP="00E9094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9094C" w:rsidRDefault="00E9094C" w:rsidP="00E9094C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E9094C" w:rsidRPr="004C1DEA" w:rsidRDefault="00E9094C" w:rsidP="00E9094C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7088"/>
        <w:gridCol w:w="2409"/>
      </w:tblGrid>
      <w:tr w:rsidR="00E9094C" w:rsidTr="008A4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E9094C" w:rsidRDefault="00E9094C" w:rsidP="008A4D3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7088" w:type="dxa"/>
            <w:noWrap/>
            <w:hideMark/>
          </w:tcPr>
          <w:p w:rsidR="00E9094C" w:rsidRDefault="00E9094C" w:rsidP="008A4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E9094C" w:rsidRDefault="00E9094C" w:rsidP="008A4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 xml:space="preserve">JUNIO </w:t>
            </w:r>
          </w:p>
          <w:p w:rsidR="00E9094C" w:rsidRPr="00266C6E" w:rsidRDefault="00E9094C" w:rsidP="008A4D3A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2019</w:t>
            </w: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23216C" w:rsidP="005B2E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 xml:space="preserve">           546,679.35 </w:t>
            </w:r>
            <w:r w:rsidR="00E9094C">
              <w:rPr>
                <w:rFonts w:ascii="Arial" w:hAnsi="Arial" w:cs="Arial"/>
              </w:rPr>
              <w:t xml:space="preserve">           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23216C" w:rsidP="005B2E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 xml:space="preserve">367,472.18 </w:t>
            </w:r>
            <w:r w:rsidR="00E9094C">
              <w:rPr>
                <w:rFonts w:ascii="Arial" w:hAnsi="Arial" w:cs="Arial"/>
              </w:rPr>
              <w:t xml:space="preserve">           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23216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>105,677.53</w:t>
            </w:r>
          </w:p>
        </w:tc>
      </w:tr>
      <w:tr w:rsidR="00E9094C" w:rsidTr="008A4D3A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23216C" w:rsidP="005B2E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 xml:space="preserve">            44,606.25 </w:t>
            </w:r>
            <w:r w:rsidR="00E9094C">
              <w:rPr>
                <w:rFonts w:ascii="Arial" w:hAnsi="Arial" w:cs="Arial"/>
              </w:rPr>
              <w:t xml:space="preserve">           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23216C" w:rsidP="005B2E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 xml:space="preserve">5,614,954.75 </w:t>
            </w:r>
            <w:r w:rsidR="00E9094C">
              <w:rPr>
                <w:rFonts w:ascii="Arial" w:hAnsi="Arial" w:cs="Arial"/>
              </w:rPr>
              <w:t xml:space="preserve">        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45027" w:rsidP="005B2E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46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6,679,390.06 </w:t>
            </w:r>
            <w:r w:rsidR="005B2E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90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094C" w:rsidTr="008A4D3A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45027" w:rsidP="005B2E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4685">
              <w:rPr>
                <w:rFonts w:ascii="Arial" w:hAnsi="Arial" w:cs="Arial"/>
                <w:sz w:val="24"/>
                <w:szCs w:val="24"/>
              </w:rPr>
              <w:t xml:space="preserve">    1,064,435.31 </w:t>
            </w:r>
            <w:bookmarkStart w:id="0" w:name="_GoBack"/>
            <w:bookmarkEnd w:id="0"/>
            <w:r w:rsidR="005B2E6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E909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E9094C" w:rsidRDefault="00E9094C" w:rsidP="00E9094C"/>
    <w:p w:rsidR="00E9094C" w:rsidRDefault="00E9094C" w:rsidP="00E9094C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E9094C" w:rsidTr="008A4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E9094C" w:rsidRDefault="00E9094C" w:rsidP="008A4D3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E9094C" w:rsidRDefault="00E9094C" w:rsidP="008A4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E9094C" w:rsidRDefault="00E9094C" w:rsidP="008A4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E9094C" w:rsidRDefault="00E9094C" w:rsidP="008A4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JUNIO 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A40DB" w:rsidP="009A40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3,583,586.32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A40DB" w:rsidP="009A40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765,225.95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A40DB" w:rsidP="009A40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924,056.58</w:t>
            </w:r>
          </w:p>
        </w:tc>
      </w:tr>
      <w:tr w:rsidR="00E9094C" w:rsidTr="008A4D3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170F9" w:rsidP="009A40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554,158.84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170F9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43,891.20</w:t>
            </w:r>
          </w:p>
        </w:tc>
      </w:tr>
      <w:tr w:rsidR="00E9094C" w:rsidTr="008A4D3A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170F9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492,591.25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E9094C" w:rsidRDefault="00E9094C" w:rsidP="008A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E9094C" w:rsidRDefault="00E9094C" w:rsidP="008A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E9094C" w:rsidP="008A4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9094C" w:rsidTr="008A4D3A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E9094C" w:rsidRDefault="00E9094C" w:rsidP="008A4D3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9094C" w:rsidRDefault="00E9094C" w:rsidP="008A4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9094C" w:rsidRDefault="00E9094C" w:rsidP="008A4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9094C" w:rsidRDefault="009170F9" w:rsidP="009170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6,363,510.14</w:t>
            </w:r>
          </w:p>
        </w:tc>
      </w:tr>
    </w:tbl>
    <w:p w:rsidR="00E9094C" w:rsidRDefault="00E9094C" w:rsidP="00E9094C">
      <w:pPr>
        <w:jc w:val="center"/>
      </w:pPr>
    </w:p>
    <w:p w:rsidR="00E9094C" w:rsidRDefault="00E9094C" w:rsidP="00E9094C"/>
    <w:p w:rsidR="00E9094C" w:rsidRPr="002557E7" w:rsidRDefault="00E9094C" w:rsidP="00E9094C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b/>
          <w:sz w:val="24"/>
        </w:rPr>
        <w:t xml:space="preserve"> En el mes de mayo se renovó un total de </w:t>
      </w:r>
      <w:r w:rsidR="00411E3E">
        <w:rPr>
          <w:rFonts w:ascii="Arial" w:hAnsi="Arial" w:cs="Arial"/>
          <w:b/>
          <w:sz w:val="24"/>
        </w:rPr>
        <w:t>22</w:t>
      </w:r>
      <w:r>
        <w:rPr>
          <w:rFonts w:ascii="Arial" w:hAnsi="Arial" w:cs="Arial"/>
          <w:b/>
          <w:sz w:val="24"/>
        </w:rPr>
        <w:t xml:space="preserve"> licencias de diferentes giros a los contribuyentes del municipio.</w:t>
      </w:r>
    </w:p>
    <w:p w:rsidR="00E9094C" w:rsidRPr="002557E7" w:rsidRDefault="00E9094C" w:rsidP="00E9094C">
      <w:pPr>
        <w:rPr>
          <w:rFonts w:ascii="Arial" w:hAnsi="Arial" w:cs="Arial"/>
          <w:b/>
          <w:sz w:val="24"/>
        </w:rPr>
      </w:pPr>
    </w:p>
    <w:p w:rsidR="00E9094C" w:rsidRDefault="00E9094C" w:rsidP="00E9094C"/>
    <w:p w:rsidR="00E9094C" w:rsidRDefault="00E9094C" w:rsidP="00E9094C"/>
    <w:p w:rsidR="00E9094C" w:rsidRDefault="00E9094C" w:rsidP="00E9094C"/>
    <w:p w:rsidR="00E9094C" w:rsidRDefault="00E9094C" w:rsidP="00E9094C"/>
    <w:p w:rsidR="00E9094C" w:rsidRDefault="00E9094C" w:rsidP="00E9094C"/>
    <w:p w:rsidR="00E9094C" w:rsidRDefault="00E9094C" w:rsidP="00E9094C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C"/>
    <w:rsid w:val="00005CF3"/>
    <w:rsid w:val="00006C43"/>
    <w:rsid w:val="00014E89"/>
    <w:rsid w:val="00045DEC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D0C4C"/>
    <w:rsid w:val="000D768B"/>
    <w:rsid w:val="000E4517"/>
    <w:rsid w:val="000F3F4F"/>
    <w:rsid w:val="001053AE"/>
    <w:rsid w:val="001120BE"/>
    <w:rsid w:val="00113C77"/>
    <w:rsid w:val="00120CE1"/>
    <w:rsid w:val="00132FD2"/>
    <w:rsid w:val="00140295"/>
    <w:rsid w:val="001403BB"/>
    <w:rsid w:val="00141D20"/>
    <w:rsid w:val="00155DFB"/>
    <w:rsid w:val="00162D93"/>
    <w:rsid w:val="0016333C"/>
    <w:rsid w:val="00164ED4"/>
    <w:rsid w:val="00174A4A"/>
    <w:rsid w:val="00180CA3"/>
    <w:rsid w:val="00182575"/>
    <w:rsid w:val="00190EC3"/>
    <w:rsid w:val="00191C1F"/>
    <w:rsid w:val="00191F03"/>
    <w:rsid w:val="0019651D"/>
    <w:rsid w:val="001A7F00"/>
    <w:rsid w:val="001B1A4C"/>
    <w:rsid w:val="001C4A7F"/>
    <w:rsid w:val="001C6A37"/>
    <w:rsid w:val="001C6FC0"/>
    <w:rsid w:val="001D15EC"/>
    <w:rsid w:val="001D2FA7"/>
    <w:rsid w:val="001D45A1"/>
    <w:rsid w:val="001D5E37"/>
    <w:rsid w:val="001E12C6"/>
    <w:rsid w:val="001E5CA8"/>
    <w:rsid w:val="00202343"/>
    <w:rsid w:val="00206B57"/>
    <w:rsid w:val="00223E58"/>
    <w:rsid w:val="0023216C"/>
    <w:rsid w:val="00233BB9"/>
    <w:rsid w:val="0024243D"/>
    <w:rsid w:val="002568F2"/>
    <w:rsid w:val="0026170E"/>
    <w:rsid w:val="00264CCC"/>
    <w:rsid w:val="00276697"/>
    <w:rsid w:val="0028248C"/>
    <w:rsid w:val="002851A6"/>
    <w:rsid w:val="00285F2F"/>
    <w:rsid w:val="0029088A"/>
    <w:rsid w:val="00290E20"/>
    <w:rsid w:val="00297BE8"/>
    <w:rsid w:val="002A6F7F"/>
    <w:rsid w:val="002C1A21"/>
    <w:rsid w:val="002C6623"/>
    <w:rsid w:val="002D6646"/>
    <w:rsid w:val="002E6206"/>
    <w:rsid w:val="002F4459"/>
    <w:rsid w:val="00310D20"/>
    <w:rsid w:val="00313B46"/>
    <w:rsid w:val="00323C0B"/>
    <w:rsid w:val="00327E2B"/>
    <w:rsid w:val="00336675"/>
    <w:rsid w:val="0033738C"/>
    <w:rsid w:val="00346ED1"/>
    <w:rsid w:val="00371D71"/>
    <w:rsid w:val="00374348"/>
    <w:rsid w:val="00375DE1"/>
    <w:rsid w:val="003760ED"/>
    <w:rsid w:val="00392756"/>
    <w:rsid w:val="00395B02"/>
    <w:rsid w:val="00396C94"/>
    <w:rsid w:val="003B4849"/>
    <w:rsid w:val="003B75AF"/>
    <w:rsid w:val="003E1F5F"/>
    <w:rsid w:val="003E60C9"/>
    <w:rsid w:val="0040157C"/>
    <w:rsid w:val="004046DC"/>
    <w:rsid w:val="00410D6C"/>
    <w:rsid w:val="00411BA9"/>
    <w:rsid w:val="00411E3E"/>
    <w:rsid w:val="00412247"/>
    <w:rsid w:val="004255DB"/>
    <w:rsid w:val="004327E5"/>
    <w:rsid w:val="00444CB6"/>
    <w:rsid w:val="00457C2B"/>
    <w:rsid w:val="00460E92"/>
    <w:rsid w:val="00466DF6"/>
    <w:rsid w:val="00474322"/>
    <w:rsid w:val="00474CD4"/>
    <w:rsid w:val="00487431"/>
    <w:rsid w:val="00491576"/>
    <w:rsid w:val="00492A5E"/>
    <w:rsid w:val="00493F7A"/>
    <w:rsid w:val="004A7C80"/>
    <w:rsid w:val="004A7EC7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2D42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77571"/>
    <w:rsid w:val="00584858"/>
    <w:rsid w:val="00590F7D"/>
    <w:rsid w:val="005A498A"/>
    <w:rsid w:val="005A683B"/>
    <w:rsid w:val="005B2E63"/>
    <w:rsid w:val="005C5CFB"/>
    <w:rsid w:val="005D4326"/>
    <w:rsid w:val="005D54BD"/>
    <w:rsid w:val="005D6F08"/>
    <w:rsid w:val="005E12DD"/>
    <w:rsid w:val="005F30F3"/>
    <w:rsid w:val="005F4502"/>
    <w:rsid w:val="006033BD"/>
    <w:rsid w:val="00622CF7"/>
    <w:rsid w:val="006237ED"/>
    <w:rsid w:val="00631323"/>
    <w:rsid w:val="00635711"/>
    <w:rsid w:val="006401AE"/>
    <w:rsid w:val="0064469B"/>
    <w:rsid w:val="00652A5F"/>
    <w:rsid w:val="00662334"/>
    <w:rsid w:val="00664D1B"/>
    <w:rsid w:val="00671EE2"/>
    <w:rsid w:val="006725FA"/>
    <w:rsid w:val="00672D73"/>
    <w:rsid w:val="00673376"/>
    <w:rsid w:val="00673BB1"/>
    <w:rsid w:val="0068318D"/>
    <w:rsid w:val="0068536A"/>
    <w:rsid w:val="00691D24"/>
    <w:rsid w:val="00693FED"/>
    <w:rsid w:val="00697891"/>
    <w:rsid w:val="00697D04"/>
    <w:rsid w:val="006A457E"/>
    <w:rsid w:val="006A4E03"/>
    <w:rsid w:val="006B4963"/>
    <w:rsid w:val="006C3225"/>
    <w:rsid w:val="006C4546"/>
    <w:rsid w:val="006D16CF"/>
    <w:rsid w:val="006D6954"/>
    <w:rsid w:val="007225AC"/>
    <w:rsid w:val="0072737D"/>
    <w:rsid w:val="00734944"/>
    <w:rsid w:val="00737670"/>
    <w:rsid w:val="00737835"/>
    <w:rsid w:val="007437A9"/>
    <w:rsid w:val="007467CE"/>
    <w:rsid w:val="007532E6"/>
    <w:rsid w:val="00773072"/>
    <w:rsid w:val="00786868"/>
    <w:rsid w:val="007A5C5E"/>
    <w:rsid w:val="007B1EE2"/>
    <w:rsid w:val="007B7E6A"/>
    <w:rsid w:val="007D4A49"/>
    <w:rsid w:val="007D65F3"/>
    <w:rsid w:val="007E154E"/>
    <w:rsid w:val="007E3C41"/>
    <w:rsid w:val="007E6338"/>
    <w:rsid w:val="007E725C"/>
    <w:rsid w:val="007F043B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4B8"/>
    <w:rsid w:val="00856CBD"/>
    <w:rsid w:val="00860B76"/>
    <w:rsid w:val="00862E2F"/>
    <w:rsid w:val="008655E5"/>
    <w:rsid w:val="0087246A"/>
    <w:rsid w:val="00873C54"/>
    <w:rsid w:val="00873D09"/>
    <w:rsid w:val="00894309"/>
    <w:rsid w:val="008960BF"/>
    <w:rsid w:val="008A0C19"/>
    <w:rsid w:val="008A289C"/>
    <w:rsid w:val="008A2ABA"/>
    <w:rsid w:val="008B2D36"/>
    <w:rsid w:val="008B3FC0"/>
    <w:rsid w:val="008C177F"/>
    <w:rsid w:val="008C75A0"/>
    <w:rsid w:val="008E692C"/>
    <w:rsid w:val="008E737F"/>
    <w:rsid w:val="008F17D5"/>
    <w:rsid w:val="008F4FBB"/>
    <w:rsid w:val="0090263C"/>
    <w:rsid w:val="009050E3"/>
    <w:rsid w:val="009170F9"/>
    <w:rsid w:val="009365CE"/>
    <w:rsid w:val="00952F58"/>
    <w:rsid w:val="00970C4D"/>
    <w:rsid w:val="0097304B"/>
    <w:rsid w:val="00977B3A"/>
    <w:rsid w:val="009800C5"/>
    <w:rsid w:val="009923AA"/>
    <w:rsid w:val="009949BB"/>
    <w:rsid w:val="009A40DB"/>
    <w:rsid w:val="009B3841"/>
    <w:rsid w:val="009C2B11"/>
    <w:rsid w:val="009C3C4F"/>
    <w:rsid w:val="009D1BA4"/>
    <w:rsid w:val="00A0264F"/>
    <w:rsid w:val="00A12BC3"/>
    <w:rsid w:val="00A16A50"/>
    <w:rsid w:val="00A16B1A"/>
    <w:rsid w:val="00A37B54"/>
    <w:rsid w:val="00A57A10"/>
    <w:rsid w:val="00A74CFD"/>
    <w:rsid w:val="00A76EA4"/>
    <w:rsid w:val="00A813DC"/>
    <w:rsid w:val="00A84410"/>
    <w:rsid w:val="00A94DE6"/>
    <w:rsid w:val="00AA21C5"/>
    <w:rsid w:val="00AA3A11"/>
    <w:rsid w:val="00AB3645"/>
    <w:rsid w:val="00AE2E70"/>
    <w:rsid w:val="00AE3A33"/>
    <w:rsid w:val="00AF702A"/>
    <w:rsid w:val="00B01752"/>
    <w:rsid w:val="00B1261E"/>
    <w:rsid w:val="00B36F1F"/>
    <w:rsid w:val="00B44345"/>
    <w:rsid w:val="00B454BD"/>
    <w:rsid w:val="00B462B9"/>
    <w:rsid w:val="00B56BA5"/>
    <w:rsid w:val="00B73AF8"/>
    <w:rsid w:val="00B767C4"/>
    <w:rsid w:val="00B82C51"/>
    <w:rsid w:val="00B83316"/>
    <w:rsid w:val="00BA2B37"/>
    <w:rsid w:val="00BA5F03"/>
    <w:rsid w:val="00BB0D14"/>
    <w:rsid w:val="00BB13F9"/>
    <w:rsid w:val="00BB48C8"/>
    <w:rsid w:val="00BC4C8C"/>
    <w:rsid w:val="00BE4DBC"/>
    <w:rsid w:val="00BF2FCD"/>
    <w:rsid w:val="00BF7F91"/>
    <w:rsid w:val="00C05A36"/>
    <w:rsid w:val="00C12373"/>
    <w:rsid w:val="00C1442A"/>
    <w:rsid w:val="00C16A21"/>
    <w:rsid w:val="00C205B2"/>
    <w:rsid w:val="00C20744"/>
    <w:rsid w:val="00C26CD7"/>
    <w:rsid w:val="00C32B81"/>
    <w:rsid w:val="00C35DC6"/>
    <w:rsid w:val="00C37072"/>
    <w:rsid w:val="00C41EC1"/>
    <w:rsid w:val="00C469B9"/>
    <w:rsid w:val="00C46DA5"/>
    <w:rsid w:val="00C50734"/>
    <w:rsid w:val="00C54DBA"/>
    <w:rsid w:val="00C57C6F"/>
    <w:rsid w:val="00C62D67"/>
    <w:rsid w:val="00C72967"/>
    <w:rsid w:val="00C735D4"/>
    <w:rsid w:val="00C74C28"/>
    <w:rsid w:val="00C839DE"/>
    <w:rsid w:val="00C840DE"/>
    <w:rsid w:val="00C92DEE"/>
    <w:rsid w:val="00C93C8C"/>
    <w:rsid w:val="00C9631E"/>
    <w:rsid w:val="00CA507D"/>
    <w:rsid w:val="00CA7D31"/>
    <w:rsid w:val="00CB65DD"/>
    <w:rsid w:val="00CB69B8"/>
    <w:rsid w:val="00CB7B70"/>
    <w:rsid w:val="00CC2E91"/>
    <w:rsid w:val="00CC6815"/>
    <w:rsid w:val="00CD37AD"/>
    <w:rsid w:val="00CE3194"/>
    <w:rsid w:val="00CF4E64"/>
    <w:rsid w:val="00D02FC3"/>
    <w:rsid w:val="00D157AD"/>
    <w:rsid w:val="00D2599E"/>
    <w:rsid w:val="00D30616"/>
    <w:rsid w:val="00D37702"/>
    <w:rsid w:val="00D40AEE"/>
    <w:rsid w:val="00D45562"/>
    <w:rsid w:val="00D457D3"/>
    <w:rsid w:val="00D4689B"/>
    <w:rsid w:val="00D4708B"/>
    <w:rsid w:val="00D47C4E"/>
    <w:rsid w:val="00D523A7"/>
    <w:rsid w:val="00D61CF6"/>
    <w:rsid w:val="00D62E37"/>
    <w:rsid w:val="00D7525D"/>
    <w:rsid w:val="00D755D4"/>
    <w:rsid w:val="00D8088A"/>
    <w:rsid w:val="00D8647D"/>
    <w:rsid w:val="00DA1F17"/>
    <w:rsid w:val="00DA3C5E"/>
    <w:rsid w:val="00DC05EC"/>
    <w:rsid w:val="00DC746F"/>
    <w:rsid w:val="00DD550C"/>
    <w:rsid w:val="00DD6519"/>
    <w:rsid w:val="00DF5896"/>
    <w:rsid w:val="00E067BE"/>
    <w:rsid w:val="00E16883"/>
    <w:rsid w:val="00E21CBD"/>
    <w:rsid w:val="00E41A19"/>
    <w:rsid w:val="00E42CFB"/>
    <w:rsid w:val="00E45027"/>
    <w:rsid w:val="00E62A71"/>
    <w:rsid w:val="00E65A42"/>
    <w:rsid w:val="00E67445"/>
    <w:rsid w:val="00E73315"/>
    <w:rsid w:val="00E87508"/>
    <w:rsid w:val="00E9094C"/>
    <w:rsid w:val="00E92062"/>
    <w:rsid w:val="00EA5B48"/>
    <w:rsid w:val="00EB0EBD"/>
    <w:rsid w:val="00EB4D76"/>
    <w:rsid w:val="00EB5D8F"/>
    <w:rsid w:val="00EC48E0"/>
    <w:rsid w:val="00EC783E"/>
    <w:rsid w:val="00ED17C0"/>
    <w:rsid w:val="00EE37E0"/>
    <w:rsid w:val="00EF0F15"/>
    <w:rsid w:val="00F13D5D"/>
    <w:rsid w:val="00F15B75"/>
    <w:rsid w:val="00F179F9"/>
    <w:rsid w:val="00F26B6E"/>
    <w:rsid w:val="00F273E4"/>
    <w:rsid w:val="00F30494"/>
    <w:rsid w:val="00F41D85"/>
    <w:rsid w:val="00F4367B"/>
    <w:rsid w:val="00F51A96"/>
    <w:rsid w:val="00F52E4F"/>
    <w:rsid w:val="00F53763"/>
    <w:rsid w:val="00F655C6"/>
    <w:rsid w:val="00F90CDF"/>
    <w:rsid w:val="00F91581"/>
    <w:rsid w:val="00F94054"/>
    <w:rsid w:val="00FA65E7"/>
    <w:rsid w:val="00FA7FF4"/>
    <w:rsid w:val="00FB0898"/>
    <w:rsid w:val="00FB6FD0"/>
    <w:rsid w:val="00FC6770"/>
    <w:rsid w:val="00FD6C8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6FDF-C6F7-4BA3-BF58-B5785D9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4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E9094C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12</cp:revision>
  <dcterms:created xsi:type="dcterms:W3CDTF">2019-07-15T18:55:00Z</dcterms:created>
  <dcterms:modified xsi:type="dcterms:W3CDTF">2019-07-15T19:31:00Z</dcterms:modified>
</cp:coreProperties>
</file>